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30A55700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B8FA477" w14:textId="77777777" w:rsidR="0083302A" w:rsidRPr="00ED62FB" w:rsidRDefault="0083302A" w:rsidP="00F25159">
            <w:pPr>
              <w:jc w:val="right"/>
              <w:rPr>
                <w:szCs w:val="24"/>
              </w:rPr>
            </w:pPr>
          </w:p>
        </w:tc>
      </w:tr>
      <w:tr w:rsidR="00386424" w14:paraId="08EC124C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20023D55" w14:textId="77777777" w:rsidR="00CE088A" w:rsidRPr="00CE088A" w:rsidRDefault="00CE088A" w:rsidP="00CE088A">
            <w:pPr>
              <w:rPr>
                <w:szCs w:val="24"/>
              </w:rPr>
            </w:pPr>
            <w:r w:rsidRPr="00CE088A">
              <w:rPr>
                <w:szCs w:val="24"/>
              </w:rPr>
              <w:t>Ehitisregistri menetluskeskkond</w:t>
            </w:r>
          </w:p>
          <w:p w14:paraId="10F7A618" w14:textId="77777777" w:rsidR="00CE088A" w:rsidRPr="00CE088A" w:rsidRDefault="00CE088A" w:rsidP="00CE088A">
            <w:pPr>
              <w:rPr>
                <w:szCs w:val="24"/>
              </w:rPr>
            </w:pPr>
            <w:r w:rsidRPr="00CE088A">
              <w:rPr>
                <w:szCs w:val="24"/>
              </w:rPr>
              <w:t>Saaremaa Vallavalitsus</w:t>
            </w:r>
          </w:p>
          <w:p w14:paraId="4661BDF6" w14:textId="41516203" w:rsidR="00386424" w:rsidRPr="00873D41" w:rsidRDefault="00975582" w:rsidP="00624822">
            <w:pPr>
              <w:rPr>
                <w:szCs w:val="24"/>
              </w:rPr>
            </w:pPr>
            <w:r w:rsidRPr="00975582">
              <w:rPr>
                <w:szCs w:val="24"/>
              </w:rPr>
              <w:t>vald@saaremaavald.ee</w:t>
            </w:r>
          </w:p>
        </w:tc>
        <w:tc>
          <w:tcPr>
            <w:tcW w:w="837" w:type="dxa"/>
            <w:vMerge w:val="restart"/>
          </w:tcPr>
          <w:p w14:paraId="2EC15352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9A6392B" w14:textId="513449AC" w:rsidR="00386424" w:rsidRPr="00ED62FB" w:rsidRDefault="00386424" w:rsidP="00B64669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B16B2D">
              <w:rPr>
                <w:szCs w:val="24"/>
              </w:rPr>
              <w:t xml:space="preserve"> </w:t>
            </w:r>
            <w:r w:rsidR="009E6CCD">
              <w:rPr>
                <w:szCs w:val="24"/>
              </w:rPr>
              <w:t>23</w:t>
            </w:r>
            <w:r w:rsidR="00CE088A">
              <w:rPr>
                <w:szCs w:val="24"/>
              </w:rPr>
              <w:t>.0</w:t>
            </w:r>
            <w:r w:rsidR="009E6CCD">
              <w:rPr>
                <w:szCs w:val="24"/>
              </w:rPr>
              <w:t>9</w:t>
            </w:r>
            <w:r w:rsidR="00CE088A">
              <w:rPr>
                <w:szCs w:val="24"/>
              </w:rPr>
              <w:t xml:space="preserve">.2024 </w:t>
            </w:r>
          </w:p>
        </w:tc>
      </w:tr>
      <w:tr w:rsidR="00386424" w14:paraId="607862DA" w14:textId="77777777" w:rsidTr="009C2CE1">
        <w:tc>
          <w:tcPr>
            <w:tcW w:w="4301" w:type="dxa"/>
            <w:vMerge/>
          </w:tcPr>
          <w:p w14:paraId="6386A1C2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3EF87980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5D59FE29" w14:textId="1DB96C21" w:rsidR="00386424" w:rsidRPr="00ED62FB" w:rsidRDefault="00386424" w:rsidP="00B64669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CE088A">
              <w:rPr>
                <w:szCs w:val="24"/>
              </w:rPr>
              <w:t xml:space="preserve"> </w:t>
            </w:r>
            <w:r w:rsidR="009E6CCD">
              <w:rPr>
                <w:szCs w:val="24"/>
              </w:rPr>
              <w:t>02</w:t>
            </w:r>
            <w:r w:rsidR="00CE088A">
              <w:rPr>
                <w:szCs w:val="24"/>
              </w:rPr>
              <w:t>.</w:t>
            </w:r>
            <w:r w:rsidR="009F0997">
              <w:rPr>
                <w:szCs w:val="24"/>
              </w:rPr>
              <w:t>10</w:t>
            </w:r>
            <w:r w:rsidR="00CE088A">
              <w:rPr>
                <w:szCs w:val="24"/>
              </w:rPr>
              <w:t>.2024</w:t>
            </w:r>
            <w:r w:rsidR="00B64669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B64669">
              <w:rPr>
                <w:szCs w:val="24"/>
              </w:rPr>
              <w:t xml:space="preserve"> </w:t>
            </w:r>
            <w:r w:rsidR="009E6CCD" w:rsidRPr="009E6CCD">
              <w:rPr>
                <w:szCs w:val="24"/>
              </w:rPr>
              <w:t>9.3-1/24/9418-</w:t>
            </w:r>
            <w:r w:rsidR="009E6CCD">
              <w:rPr>
                <w:szCs w:val="24"/>
              </w:rPr>
              <w:t>2</w:t>
            </w:r>
          </w:p>
        </w:tc>
      </w:tr>
      <w:tr w:rsidR="0083302A" w14:paraId="443E42AB" w14:textId="77777777" w:rsidTr="009C2CE1">
        <w:tc>
          <w:tcPr>
            <w:tcW w:w="4301" w:type="dxa"/>
          </w:tcPr>
          <w:p w14:paraId="05753DFC" w14:textId="29F1F8A1" w:rsidR="009C2CE1" w:rsidRPr="00873D41" w:rsidRDefault="009C2CE1" w:rsidP="0051561A">
            <w:pPr>
              <w:pStyle w:val="Pealkiri"/>
            </w:pPr>
          </w:p>
        </w:tc>
        <w:tc>
          <w:tcPr>
            <w:tcW w:w="837" w:type="dxa"/>
          </w:tcPr>
          <w:p w14:paraId="7DD79887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530364C9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026E7113" w14:textId="77777777" w:rsidTr="00094A5A">
        <w:tc>
          <w:tcPr>
            <w:tcW w:w="9354" w:type="dxa"/>
            <w:gridSpan w:val="3"/>
          </w:tcPr>
          <w:p w14:paraId="2390772F" w14:textId="77777777" w:rsidR="00386424" w:rsidRPr="008238BF" w:rsidRDefault="00386424" w:rsidP="0083302A">
            <w:pPr>
              <w:rPr>
                <w:szCs w:val="24"/>
              </w:rPr>
            </w:pPr>
          </w:p>
          <w:p w14:paraId="7839107A" w14:textId="77777777" w:rsidR="003B5955" w:rsidRPr="008238BF" w:rsidRDefault="003B5955" w:rsidP="003B5955">
            <w:pPr>
              <w:rPr>
                <w:szCs w:val="24"/>
              </w:rPr>
            </w:pPr>
          </w:p>
          <w:p w14:paraId="056C33AB" w14:textId="2A61027F" w:rsidR="00CE088A" w:rsidRPr="00975582" w:rsidRDefault="009E6CCD" w:rsidP="008238BF">
            <w:pPr>
              <w:rPr>
                <w:b/>
                <w:bCs/>
                <w:szCs w:val="24"/>
              </w:rPr>
            </w:pPr>
            <w:r w:rsidRPr="00975582">
              <w:rPr>
                <w:b/>
                <w:bCs/>
                <w:szCs w:val="24"/>
              </w:rPr>
              <w:t xml:space="preserve">Ehitusteatis nr. 2411201/23297 v01 </w:t>
            </w:r>
            <w:r w:rsidR="00CE088A" w:rsidRPr="00975582">
              <w:rPr>
                <w:b/>
                <w:bCs/>
                <w:szCs w:val="24"/>
              </w:rPr>
              <w:t xml:space="preserve">aadressile Saare maakond, Saaremaa vald, </w:t>
            </w:r>
          </w:p>
          <w:p w14:paraId="769DF840" w14:textId="7673BE6F" w:rsidR="008238BF" w:rsidRPr="00975582" w:rsidRDefault="00CE088A" w:rsidP="008238BF">
            <w:pPr>
              <w:rPr>
                <w:b/>
                <w:bCs/>
                <w:szCs w:val="24"/>
              </w:rPr>
            </w:pPr>
            <w:proofErr w:type="spellStart"/>
            <w:r w:rsidRPr="00975582">
              <w:rPr>
                <w:b/>
                <w:bCs/>
                <w:szCs w:val="24"/>
              </w:rPr>
              <w:t>Upa</w:t>
            </w:r>
            <w:proofErr w:type="spellEnd"/>
            <w:r w:rsidRPr="00975582">
              <w:rPr>
                <w:b/>
                <w:bCs/>
                <w:szCs w:val="24"/>
              </w:rPr>
              <w:t xml:space="preserve"> küla, Kooli tee 5 (Hooldekodu-õppehoone)</w:t>
            </w:r>
          </w:p>
          <w:p w14:paraId="515DA9CD" w14:textId="77777777" w:rsidR="009E6CCD" w:rsidRPr="00975582" w:rsidRDefault="009E6CCD" w:rsidP="008238BF">
            <w:pPr>
              <w:rPr>
                <w:b/>
                <w:bCs/>
                <w:szCs w:val="24"/>
              </w:rPr>
            </w:pPr>
          </w:p>
          <w:p w14:paraId="72853E5C" w14:textId="77777777" w:rsidR="00CE088A" w:rsidRPr="00975582" w:rsidRDefault="00CE088A" w:rsidP="008238BF">
            <w:pPr>
              <w:rPr>
                <w:szCs w:val="24"/>
              </w:rPr>
            </w:pPr>
          </w:p>
          <w:p w14:paraId="2558C0AD" w14:textId="77777777" w:rsidR="00B16B2D" w:rsidRPr="00975582" w:rsidRDefault="00B16B2D" w:rsidP="008238BF">
            <w:pPr>
              <w:rPr>
                <w:szCs w:val="24"/>
              </w:rPr>
            </w:pPr>
          </w:p>
          <w:p w14:paraId="297931DE" w14:textId="6E67F61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 xml:space="preserve">Saaremaa Vallavalitsus pöördus ehitisregistri kaudu Terviseameti poole taotlusega saada </w:t>
            </w:r>
          </w:p>
          <w:p w14:paraId="297AE8F1" w14:textId="132D7114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 xml:space="preserve">terviseohutuse hinnang ehitusprojektile. </w:t>
            </w:r>
          </w:p>
          <w:p w14:paraId="5157B600" w14:textId="77777777" w:rsidR="008238BF" w:rsidRPr="00975582" w:rsidRDefault="008238BF" w:rsidP="008238BF">
            <w:pPr>
              <w:rPr>
                <w:szCs w:val="24"/>
              </w:rPr>
            </w:pPr>
          </w:p>
          <w:p w14:paraId="0EDED4A4" w14:textId="39FFD5E4" w:rsidR="009E6CCD" w:rsidRPr="00975582" w:rsidRDefault="008238BF" w:rsidP="009E6CCD">
            <w:pPr>
              <w:rPr>
                <w:szCs w:val="24"/>
              </w:rPr>
            </w:pPr>
            <w:r w:rsidRPr="00975582">
              <w:rPr>
                <w:szCs w:val="24"/>
              </w:rPr>
              <w:t>Projekti nimetus:</w:t>
            </w:r>
            <w:r w:rsidR="00894702" w:rsidRPr="00975582">
              <w:rPr>
                <w:szCs w:val="24"/>
              </w:rPr>
              <w:t xml:space="preserve"> </w:t>
            </w:r>
            <w:r w:rsidR="009E6CCD" w:rsidRPr="00975582">
              <w:rPr>
                <w:szCs w:val="24"/>
              </w:rPr>
              <w:t xml:space="preserve">Hooldekodu-õppehoone ruumide </w:t>
            </w:r>
          </w:p>
          <w:p w14:paraId="13ABCB78" w14:textId="50A7E88B" w:rsidR="00AD02D2" w:rsidRPr="00975582" w:rsidRDefault="009E6CCD" w:rsidP="009E6CCD">
            <w:pPr>
              <w:rPr>
                <w:szCs w:val="24"/>
              </w:rPr>
            </w:pPr>
            <w:r w:rsidRPr="00975582">
              <w:rPr>
                <w:szCs w:val="24"/>
              </w:rPr>
              <w:t>osaline ümberehitamine</w:t>
            </w:r>
            <w:r w:rsidR="00894702" w:rsidRPr="00975582">
              <w:rPr>
                <w:szCs w:val="24"/>
              </w:rPr>
              <w:t>.</w:t>
            </w:r>
          </w:p>
          <w:p w14:paraId="40BAAABB" w14:textId="77777777" w:rsidR="00AD02D2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 xml:space="preserve">Ehitise aadress: </w:t>
            </w:r>
            <w:r w:rsidR="00AD02D2" w:rsidRPr="00975582">
              <w:rPr>
                <w:szCs w:val="24"/>
              </w:rPr>
              <w:t xml:space="preserve">Saare maakond, Saaremaa vald, </w:t>
            </w:r>
            <w:proofErr w:type="spellStart"/>
            <w:r w:rsidR="00AD02D2" w:rsidRPr="00975582">
              <w:rPr>
                <w:szCs w:val="24"/>
              </w:rPr>
              <w:t>Upa</w:t>
            </w:r>
            <w:proofErr w:type="spellEnd"/>
            <w:r w:rsidR="00AD02D2" w:rsidRPr="00975582">
              <w:rPr>
                <w:szCs w:val="24"/>
              </w:rPr>
              <w:t xml:space="preserve"> küla, Kooli tee 5</w:t>
            </w:r>
          </w:p>
          <w:p w14:paraId="3171D639" w14:textId="433A4C1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 xml:space="preserve">Projekti staadium: </w:t>
            </w:r>
            <w:r w:rsidR="009E6CCD" w:rsidRPr="00975582">
              <w:rPr>
                <w:szCs w:val="24"/>
              </w:rPr>
              <w:t>Eelprojekt</w:t>
            </w:r>
          </w:p>
          <w:p w14:paraId="55226E9F" w14:textId="77777777" w:rsidR="009E57A5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 xml:space="preserve">Tellija andmed: </w:t>
            </w:r>
            <w:proofErr w:type="spellStart"/>
            <w:r w:rsidR="009E57A5" w:rsidRPr="00975582">
              <w:rPr>
                <w:szCs w:val="24"/>
              </w:rPr>
              <w:t>Upa</w:t>
            </w:r>
            <w:proofErr w:type="spellEnd"/>
            <w:r w:rsidR="009E57A5" w:rsidRPr="00975582">
              <w:rPr>
                <w:szCs w:val="24"/>
              </w:rPr>
              <w:t xml:space="preserve"> Maja OÜ</w:t>
            </w:r>
          </w:p>
          <w:p w14:paraId="25BF4ACD" w14:textId="7AEC4510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 xml:space="preserve">Projekteerija nimi: </w:t>
            </w:r>
            <w:r w:rsidR="00AD02D2" w:rsidRPr="00975582">
              <w:rPr>
                <w:szCs w:val="24"/>
              </w:rPr>
              <w:t xml:space="preserve">OÜ </w:t>
            </w:r>
            <w:proofErr w:type="spellStart"/>
            <w:r w:rsidR="009E6CCD" w:rsidRPr="00975582">
              <w:rPr>
                <w:szCs w:val="24"/>
              </w:rPr>
              <w:t>Tero</w:t>
            </w:r>
            <w:proofErr w:type="spellEnd"/>
          </w:p>
          <w:p w14:paraId="41499944" w14:textId="77777777" w:rsidR="008238BF" w:rsidRPr="00975582" w:rsidRDefault="008238BF" w:rsidP="008238BF">
            <w:pPr>
              <w:rPr>
                <w:szCs w:val="24"/>
              </w:rPr>
            </w:pPr>
          </w:p>
          <w:p w14:paraId="36A5627B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>Terviseohutuse hindamine toimus vastavalt järgmistele õigusaktidele ja standarditele:</w:t>
            </w:r>
          </w:p>
          <w:p w14:paraId="01BFD185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>☒</w:t>
            </w:r>
            <w:r w:rsidRPr="00975582">
              <w:rPr>
                <w:szCs w:val="24"/>
              </w:rPr>
              <w:t xml:space="preserve"> rahvatervise seadus;</w:t>
            </w:r>
          </w:p>
          <w:p w14:paraId="36D57DB6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>☒</w:t>
            </w:r>
            <w:r w:rsidRPr="00975582">
              <w:rPr>
                <w:szCs w:val="24"/>
              </w:rPr>
              <w:t xml:space="preserve"> tarbijakaitseseadus;</w:t>
            </w:r>
          </w:p>
          <w:p w14:paraId="467D2900" w14:textId="55C341B8" w:rsidR="008238BF" w:rsidRPr="00975582" w:rsidRDefault="00AD02D2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 xml:space="preserve">☒ </w:t>
            </w:r>
            <w:r w:rsidR="008238BF" w:rsidRPr="00975582">
              <w:rPr>
                <w:szCs w:val="24"/>
              </w:rPr>
              <w:t xml:space="preserve">sotsiaalministri 03.04.2002 määrus nr 58 „Täiskasvanute hoolekandeasutuse </w:t>
            </w:r>
          </w:p>
          <w:p w14:paraId="4A9AB300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>tervisekaitsenõuded“;</w:t>
            </w:r>
          </w:p>
          <w:p w14:paraId="2BD1E436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>☒</w:t>
            </w:r>
            <w:r w:rsidRPr="00975582">
              <w:rPr>
                <w:szCs w:val="24"/>
              </w:rPr>
              <w:t xml:space="preserve"> ettevõtlus- ja infotehnoloogiaministri 29.05.2018 määrus nr 28 „Puudega inimeste erivajadustest tulenevad nõuded ehitisele“; </w:t>
            </w:r>
          </w:p>
          <w:p w14:paraId="2E2CC3F6" w14:textId="6D8DB96A" w:rsidR="008238BF" w:rsidRPr="00975582" w:rsidRDefault="006223D0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 xml:space="preserve">☒ </w:t>
            </w:r>
            <w:r w:rsidR="008238BF" w:rsidRPr="00975582">
              <w:rPr>
                <w:szCs w:val="24"/>
              </w:rPr>
              <w:t xml:space="preserve"> sotsiaalministri 04.03.2002 määrus nr 42 “Müra normtasemed elu- ja puhkealal, elamutes </w:t>
            </w:r>
          </w:p>
          <w:p w14:paraId="06666DC4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 xml:space="preserve">ning ühiskasutusega hoonetes ja mürataseme mõõtmise meetodid“; </w:t>
            </w:r>
          </w:p>
          <w:p w14:paraId="228DB0ED" w14:textId="38F60D1A" w:rsidR="008238BF" w:rsidRPr="00975582" w:rsidRDefault="006223D0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>☒</w:t>
            </w:r>
            <w:r w:rsidR="008238BF" w:rsidRPr="00975582">
              <w:rPr>
                <w:szCs w:val="24"/>
              </w:rPr>
              <w:t xml:space="preserve">keskkonnaministri 16.12.2016 määrus nr 71 “Välisõhus leviva müra normtasemed ja </w:t>
            </w:r>
          </w:p>
          <w:p w14:paraId="30C93AD5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 xml:space="preserve">mürataseme mõõtmise, määramise ja hindamise meetodid“; </w:t>
            </w:r>
          </w:p>
          <w:p w14:paraId="32E2C2D7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>2(3)</w:t>
            </w:r>
          </w:p>
          <w:p w14:paraId="40597431" w14:textId="36FA18BF" w:rsidR="008238BF" w:rsidRPr="00975582" w:rsidRDefault="00C70682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 xml:space="preserve">☒ </w:t>
            </w:r>
            <w:r w:rsidR="008238BF" w:rsidRPr="00975582">
              <w:rPr>
                <w:szCs w:val="24"/>
              </w:rPr>
              <w:t xml:space="preserve"> sotsiaalministri 24.09.2019 määrus nr 61 „Joogivee kvaliteedi- ja kontrollinõuded ning </w:t>
            </w:r>
          </w:p>
          <w:p w14:paraId="42CB5D95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>analüüsimeetodid“;</w:t>
            </w:r>
          </w:p>
          <w:p w14:paraId="0ED1F88B" w14:textId="14E3D8F7" w:rsidR="008238BF" w:rsidRPr="00975582" w:rsidRDefault="006223D0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 xml:space="preserve">☐ </w:t>
            </w:r>
            <w:r w:rsidR="008238BF" w:rsidRPr="00975582">
              <w:rPr>
                <w:szCs w:val="24"/>
              </w:rPr>
              <w:t xml:space="preserve"> EVS-EN 12464-1:2021Valgus ja Valgustus. Töökohavalgustus. Osa 1: Sisetöökohad;</w:t>
            </w:r>
          </w:p>
          <w:p w14:paraId="2838B70D" w14:textId="13547EC2" w:rsidR="008238BF" w:rsidRPr="00975582" w:rsidRDefault="00950943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>☒</w:t>
            </w:r>
            <w:r w:rsidR="008238BF" w:rsidRPr="00975582">
              <w:rPr>
                <w:szCs w:val="24"/>
              </w:rPr>
              <w:t xml:space="preserve"> EVS 906:2018 Mitteeluhoonete ventilatsioon. Üldnõuded ventilatsiooni- ja ruumiõhu </w:t>
            </w:r>
          </w:p>
          <w:p w14:paraId="22D33D4C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>konditsioneerimissüsteemidele. Eesti rahvuslik lisa standardile EVS-EN 16798-3:2017;</w:t>
            </w:r>
          </w:p>
          <w:p w14:paraId="1CE362B4" w14:textId="7B76D47D" w:rsidR="008238BF" w:rsidRPr="00975582" w:rsidRDefault="00C70682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 xml:space="preserve">☒ </w:t>
            </w:r>
            <w:r w:rsidR="00AD02D2" w:rsidRPr="00975582"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8238BF" w:rsidRPr="00975582">
              <w:rPr>
                <w:szCs w:val="24"/>
              </w:rPr>
              <w:t xml:space="preserve"> EVS 894:2008+A2:2015 Loomulik valgustus elu- ja bürooruumides;</w:t>
            </w:r>
          </w:p>
          <w:p w14:paraId="0C0F35A3" w14:textId="7DDB8607" w:rsidR="008238BF" w:rsidRPr="00975582" w:rsidRDefault="006223D0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>☒</w:t>
            </w:r>
            <w:r w:rsidR="008238BF" w:rsidRPr="00975582">
              <w:rPr>
                <w:szCs w:val="24"/>
              </w:rPr>
              <w:t xml:space="preserve"> EVS 842:2003 Ehitiste heliisolatsiooninõuded. Kaitse müra eest;</w:t>
            </w:r>
          </w:p>
          <w:p w14:paraId="38A92723" w14:textId="21743C10" w:rsidR="008238BF" w:rsidRPr="00975582" w:rsidRDefault="006223D0" w:rsidP="008238BF">
            <w:pPr>
              <w:rPr>
                <w:szCs w:val="24"/>
              </w:rPr>
            </w:pPr>
            <w:r w:rsidRPr="00975582">
              <w:rPr>
                <w:rFonts w:ascii="Segoe UI Symbol" w:hAnsi="Segoe UI Symbol" w:cs="Segoe UI Symbol"/>
                <w:szCs w:val="24"/>
              </w:rPr>
              <w:t xml:space="preserve">☐ </w:t>
            </w:r>
            <w:r w:rsidR="008238BF" w:rsidRPr="00975582">
              <w:rPr>
                <w:szCs w:val="24"/>
              </w:rPr>
              <w:t xml:space="preserve">EVS 840:2023 Juhised radoonikaitse meetmete kasutamiseks uutes ja olemasolevates </w:t>
            </w:r>
          </w:p>
          <w:p w14:paraId="4C4F3026" w14:textId="77777777" w:rsidR="008238BF" w:rsidRPr="00975582" w:rsidRDefault="008238BF" w:rsidP="008238BF">
            <w:pPr>
              <w:rPr>
                <w:szCs w:val="24"/>
              </w:rPr>
            </w:pPr>
            <w:r w:rsidRPr="00975582">
              <w:rPr>
                <w:szCs w:val="24"/>
              </w:rPr>
              <w:t>hoonetes.</w:t>
            </w:r>
          </w:p>
          <w:p w14:paraId="3EB6BDDA" w14:textId="77777777" w:rsidR="008238BF" w:rsidRPr="00975582" w:rsidRDefault="008238BF" w:rsidP="008238BF">
            <w:pPr>
              <w:jc w:val="left"/>
              <w:rPr>
                <w:szCs w:val="24"/>
              </w:rPr>
            </w:pPr>
          </w:p>
          <w:p w14:paraId="700F3B1A" w14:textId="77777777" w:rsidR="00B16B2D" w:rsidRPr="00975582" w:rsidRDefault="00B16B2D" w:rsidP="00064FAD">
            <w:pPr>
              <w:jc w:val="left"/>
              <w:rPr>
                <w:b/>
                <w:bCs/>
                <w:szCs w:val="24"/>
              </w:rPr>
            </w:pPr>
          </w:p>
          <w:p w14:paraId="317AB9AC" w14:textId="77777777" w:rsidR="00B16B2D" w:rsidRPr="00975582" w:rsidRDefault="00B16B2D" w:rsidP="00064FAD">
            <w:pPr>
              <w:jc w:val="left"/>
              <w:rPr>
                <w:b/>
                <w:bCs/>
                <w:szCs w:val="24"/>
              </w:rPr>
            </w:pPr>
          </w:p>
          <w:p w14:paraId="2FD7370F" w14:textId="77777777" w:rsidR="00B16B2D" w:rsidRPr="00975582" w:rsidRDefault="00B16B2D" w:rsidP="00064FAD">
            <w:pPr>
              <w:jc w:val="left"/>
              <w:rPr>
                <w:b/>
                <w:bCs/>
                <w:szCs w:val="24"/>
              </w:rPr>
            </w:pPr>
          </w:p>
          <w:p w14:paraId="6467E19E" w14:textId="46D933F4" w:rsidR="00527068" w:rsidRPr="00975582" w:rsidRDefault="008238BF" w:rsidP="00064FAD">
            <w:pPr>
              <w:jc w:val="left"/>
              <w:rPr>
                <w:b/>
                <w:bCs/>
                <w:szCs w:val="24"/>
              </w:rPr>
            </w:pPr>
            <w:r w:rsidRPr="00975582">
              <w:rPr>
                <w:b/>
                <w:bCs/>
                <w:szCs w:val="24"/>
              </w:rPr>
              <w:t>Eelprojekti terviseohutuse hinnang:</w:t>
            </w:r>
          </w:p>
          <w:p w14:paraId="15AAE7D1" w14:textId="588BFE0A" w:rsidR="009E6CCD" w:rsidRPr="00975582" w:rsidRDefault="009E6CCD" w:rsidP="00064FAD">
            <w:pPr>
              <w:jc w:val="left"/>
              <w:rPr>
                <w:b/>
                <w:bCs/>
                <w:szCs w:val="24"/>
              </w:rPr>
            </w:pPr>
          </w:p>
          <w:p w14:paraId="43DBADA8" w14:textId="77777777" w:rsidR="00064FAD" w:rsidRPr="00975582" w:rsidRDefault="00064FAD" w:rsidP="00064FAD">
            <w:pPr>
              <w:jc w:val="left"/>
              <w:rPr>
                <w:b/>
                <w:bCs/>
                <w:szCs w:val="24"/>
              </w:rPr>
            </w:pPr>
          </w:p>
          <w:p w14:paraId="79DBA980" w14:textId="6A29E8CD" w:rsidR="00A1490E" w:rsidRPr="00975582" w:rsidRDefault="009E57A5" w:rsidP="004A3456">
            <w:r w:rsidRPr="00975582">
              <w:t xml:space="preserve">Hooldekodu ruumide osaline ümberehitamise </w:t>
            </w:r>
            <w:r w:rsidR="00A1490E" w:rsidRPr="00975582">
              <w:t>projekt on läbi vaadatu</w:t>
            </w:r>
            <w:r w:rsidR="00975582" w:rsidRPr="00975582">
              <w:t>d</w:t>
            </w:r>
            <w:r w:rsidR="00A1490E" w:rsidRPr="00975582">
              <w:t xml:space="preserve"> järgmiste märkustega: </w:t>
            </w:r>
          </w:p>
          <w:p w14:paraId="29E6D4CC" w14:textId="77777777" w:rsidR="00A1490E" w:rsidRPr="00975582" w:rsidRDefault="00A1490E" w:rsidP="004A3456"/>
          <w:p w14:paraId="7459C78F" w14:textId="723A8B9C" w:rsidR="00A1490E" w:rsidRPr="00975582" w:rsidRDefault="004A3456" w:rsidP="00064FAD">
            <w:pPr>
              <w:pStyle w:val="Loendilik"/>
              <w:numPr>
                <w:ilvl w:val="0"/>
                <w:numId w:val="19"/>
              </w:numPr>
              <w:rPr>
                <w:szCs w:val="20"/>
              </w:rPr>
            </w:pPr>
            <w:r w:rsidRPr="00975582">
              <w:rPr>
                <w:szCs w:val="20"/>
              </w:rPr>
              <w:t xml:space="preserve">Vastavalt määruse nr 58 § </w:t>
            </w:r>
            <w:r w:rsidR="00950943" w:rsidRPr="00975582">
              <w:rPr>
                <w:szCs w:val="20"/>
              </w:rPr>
              <w:t>6</w:t>
            </w:r>
            <w:r w:rsidRPr="00975582">
              <w:rPr>
                <w:szCs w:val="20"/>
              </w:rPr>
              <w:t xml:space="preserve"> </w:t>
            </w:r>
            <w:r w:rsidR="00950943" w:rsidRPr="00975582">
              <w:rPr>
                <w:szCs w:val="20"/>
              </w:rPr>
              <w:t xml:space="preserve">kohaselt </w:t>
            </w:r>
            <w:r w:rsidRPr="00975582">
              <w:rPr>
                <w:szCs w:val="20"/>
              </w:rPr>
              <w:t xml:space="preserve"> </w:t>
            </w:r>
            <w:r w:rsidR="00950943" w:rsidRPr="00975582">
              <w:rPr>
                <w:szCs w:val="20"/>
              </w:rPr>
              <w:t>nähakse hoolekandeasutuses ette elutuba pindalaga vähemalt 12 m2 iga kümne voodikoha kohta. Majutustubadeks kohandatavate ruumide osas puudub elutoa osa.</w:t>
            </w:r>
          </w:p>
          <w:p w14:paraId="4B0ADD2D" w14:textId="238E7AED" w:rsidR="003C6955" w:rsidRPr="00975582" w:rsidRDefault="00894702" w:rsidP="00064FAD">
            <w:pPr>
              <w:pStyle w:val="Loendilik"/>
              <w:numPr>
                <w:ilvl w:val="0"/>
                <w:numId w:val="19"/>
              </w:numPr>
              <w:rPr>
                <w:szCs w:val="20"/>
              </w:rPr>
            </w:pPr>
            <w:r w:rsidRPr="00975582">
              <w:rPr>
                <w:szCs w:val="20"/>
              </w:rPr>
              <w:t>Jääb selgusetuks, k</w:t>
            </w:r>
            <w:r w:rsidR="003C6955" w:rsidRPr="00975582">
              <w:rPr>
                <w:szCs w:val="20"/>
              </w:rPr>
              <w:t xml:space="preserve">uhu on planeeritud </w:t>
            </w:r>
            <w:r w:rsidR="00C70682" w:rsidRPr="00975582">
              <w:rPr>
                <w:szCs w:val="20"/>
              </w:rPr>
              <w:t>kohandatavate ruume teenindava koristusinventari, määrdunud pesu ja  puhta pesu hoiuruumid (</w:t>
            </w:r>
            <w:r w:rsidRPr="00975582">
              <w:rPr>
                <w:szCs w:val="20"/>
              </w:rPr>
              <w:t>m</w:t>
            </w:r>
            <w:r w:rsidR="00C70682" w:rsidRPr="00975582">
              <w:rPr>
                <w:szCs w:val="20"/>
              </w:rPr>
              <w:t>äärus nr 58 § 5 ruumide koosseis ja üldnõuded)</w:t>
            </w:r>
            <w:r w:rsidRPr="00975582">
              <w:rPr>
                <w:szCs w:val="20"/>
              </w:rPr>
              <w:t>.</w:t>
            </w:r>
          </w:p>
          <w:p w14:paraId="1750FA3F" w14:textId="667E83EA" w:rsidR="003C6955" w:rsidRPr="00975582" w:rsidRDefault="003C6955" w:rsidP="00064FAD">
            <w:pPr>
              <w:pStyle w:val="Loendilik"/>
              <w:numPr>
                <w:ilvl w:val="0"/>
                <w:numId w:val="19"/>
              </w:numPr>
              <w:rPr>
                <w:szCs w:val="20"/>
              </w:rPr>
            </w:pPr>
            <w:r w:rsidRPr="00975582">
              <w:rPr>
                <w:szCs w:val="20"/>
              </w:rPr>
              <w:t>Projektis ei nähtu</w:t>
            </w:r>
            <w:r w:rsidR="00C91732" w:rsidRPr="00975582">
              <w:rPr>
                <w:szCs w:val="20"/>
              </w:rPr>
              <w:t xml:space="preserve"> kas on</w:t>
            </w:r>
            <w:r w:rsidRPr="00975582">
              <w:rPr>
                <w:szCs w:val="20"/>
              </w:rPr>
              <w:t xml:space="preserve"> arvestatud ettevõtlus- ja infotehnoloogiaministri 29.05.2018 määrus nr 28 „Puudega inimeste erivajadustest tulenevad nõuded ehitisele“</w:t>
            </w:r>
          </w:p>
          <w:p w14:paraId="58F533D0" w14:textId="77777777" w:rsidR="00A1490E" w:rsidRPr="00975582" w:rsidRDefault="00A1490E" w:rsidP="004A3456"/>
          <w:p w14:paraId="7E91CA03" w14:textId="77777777" w:rsidR="00894702" w:rsidRPr="00975582" w:rsidRDefault="00894702" w:rsidP="004A3456">
            <w:pPr>
              <w:rPr>
                <w:b/>
                <w:bCs/>
              </w:rPr>
            </w:pPr>
          </w:p>
          <w:p w14:paraId="291CE382" w14:textId="2F29BCA8" w:rsidR="00323CCD" w:rsidRPr="00975582" w:rsidRDefault="00894702" w:rsidP="00894702">
            <w:r w:rsidRPr="00975582">
              <w:t xml:space="preserve">Hooldekodu-õppehoone ruumide osaline ümberehitamise </w:t>
            </w:r>
            <w:r w:rsidR="00064FAD" w:rsidRPr="00975582">
              <w:t>projekt</w:t>
            </w:r>
            <w:r w:rsidR="008238BF" w:rsidRPr="00975582">
              <w:t xml:space="preserve"> </w:t>
            </w:r>
            <w:r w:rsidR="00163258" w:rsidRPr="00975582">
              <w:t xml:space="preserve"> on </w:t>
            </w:r>
            <w:r w:rsidRPr="00975582">
              <w:t>jäetud kooskõlastamata</w:t>
            </w:r>
            <w:r w:rsidR="00064FAD" w:rsidRPr="00975582">
              <w:t>.</w:t>
            </w:r>
          </w:p>
          <w:p w14:paraId="7AB6D3F5" w14:textId="52EE64F4" w:rsidR="006073BA" w:rsidRPr="00975582" w:rsidRDefault="006073BA" w:rsidP="00323CCD">
            <w:pPr>
              <w:rPr>
                <w:szCs w:val="24"/>
              </w:rPr>
            </w:pPr>
          </w:p>
          <w:p w14:paraId="36F724C9" w14:textId="77777777" w:rsidR="00323CCD" w:rsidRPr="00975582" w:rsidRDefault="00323CCD" w:rsidP="003B5955">
            <w:pPr>
              <w:rPr>
                <w:szCs w:val="24"/>
              </w:rPr>
            </w:pPr>
          </w:p>
          <w:p w14:paraId="424AFF86" w14:textId="77777777" w:rsidR="00586CBD" w:rsidRPr="00975582" w:rsidRDefault="00586CBD" w:rsidP="0083302A">
            <w:pPr>
              <w:rPr>
                <w:szCs w:val="24"/>
              </w:rPr>
            </w:pPr>
          </w:p>
          <w:p w14:paraId="52397C9D" w14:textId="77777777" w:rsidR="009C2CE1" w:rsidRPr="008238BF" w:rsidRDefault="009C2CE1" w:rsidP="0083302A">
            <w:pPr>
              <w:rPr>
                <w:szCs w:val="24"/>
              </w:rPr>
            </w:pPr>
            <w:r w:rsidRPr="00975582">
              <w:rPr>
                <w:szCs w:val="24"/>
              </w:rPr>
              <w:t>Lugupidamisega</w:t>
            </w:r>
          </w:p>
        </w:tc>
      </w:tr>
      <w:tr w:rsidR="0083302A" w14:paraId="537B839F" w14:textId="77777777" w:rsidTr="009C2CE1">
        <w:tc>
          <w:tcPr>
            <w:tcW w:w="4301" w:type="dxa"/>
          </w:tcPr>
          <w:p w14:paraId="61F497CE" w14:textId="77777777" w:rsidR="00386424" w:rsidRDefault="00386424" w:rsidP="00386424">
            <w:pPr>
              <w:rPr>
                <w:szCs w:val="24"/>
              </w:rPr>
            </w:pPr>
          </w:p>
          <w:p w14:paraId="7F7092A0" w14:textId="77777777" w:rsidR="00386424" w:rsidRPr="00566D0B" w:rsidRDefault="00386424" w:rsidP="00386424">
            <w:pPr>
              <w:rPr>
                <w:szCs w:val="24"/>
              </w:rPr>
            </w:pPr>
          </w:p>
          <w:p w14:paraId="1CB5FE56" w14:textId="77777777" w:rsidR="00386424" w:rsidRPr="00CE088A" w:rsidRDefault="00386424" w:rsidP="00386424">
            <w:pPr>
              <w:rPr>
                <w:i/>
                <w:iCs/>
                <w:color w:val="595959" w:themeColor="text1" w:themeTint="A6"/>
                <w:szCs w:val="24"/>
              </w:rPr>
            </w:pPr>
            <w:r w:rsidRPr="00566D0B">
              <w:rPr>
                <w:szCs w:val="24"/>
              </w:rPr>
              <w:t>(</w:t>
            </w:r>
            <w:r w:rsidRPr="00CE088A">
              <w:rPr>
                <w:i/>
                <w:iCs/>
                <w:color w:val="595959" w:themeColor="text1" w:themeTint="A6"/>
                <w:szCs w:val="24"/>
              </w:rPr>
              <w:t>allkirjastatud digitaalselt)</w:t>
            </w:r>
          </w:p>
          <w:p w14:paraId="0CEAE69D" w14:textId="77777777" w:rsidR="00D550F8" w:rsidRPr="00566D0B" w:rsidRDefault="00D550F8" w:rsidP="00386424">
            <w:pPr>
              <w:rPr>
                <w:szCs w:val="24"/>
              </w:rPr>
            </w:pPr>
          </w:p>
          <w:p w14:paraId="2A9DBF72" w14:textId="0213EB6F" w:rsidR="0064442A" w:rsidRPr="0064442A" w:rsidRDefault="0064442A" w:rsidP="0064442A">
            <w:pPr>
              <w:jc w:val="left"/>
              <w:rPr>
                <w:szCs w:val="24"/>
              </w:rPr>
            </w:pPr>
          </w:p>
          <w:p w14:paraId="00C64AEA" w14:textId="0513C9ED" w:rsidR="0064442A" w:rsidRPr="0064442A" w:rsidRDefault="00CE088A" w:rsidP="0064442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Piret Tõll</w:t>
            </w:r>
          </w:p>
          <w:p w14:paraId="5234A5F5" w14:textId="658E4ADF" w:rsidR="0083302A" w:rsidRDefault="00B36671" w:rsidP="0083302A">
            <w:pPr>
              <w:rPr>
                <w:szCs w:val="24"/>
              </w:rPr>
            </w:pPr>
            <w:r>
              <w:rPr>
                <w:szCs w:val="24"/>
              </w:rPr>
              <w:t>Terviseameti Lääne regiooni</w:t>
            </w:r>
          </w:p>
          <w:p w14:paraId="1EDB4161" w14:textId="4F6E24BE" w:rsidR="00B36671" w:rsidRDefault="00CE088A" w:rsidP="0083302A">
            <w:pPr>
              <w:rPr>
                <w:szCs w:val="24"/>
              </w:rPr>
            </w:pPr>
            <w:r>
              <w:rPr>
                <w:szCs w:val="24"/>
              </w:rPr>
              <w:t>vaneminspektor</w:t>
            </w:r>
          </w:p>
          <w:p w14:paraId="48CF95A0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5EABF676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61AF6D2" w14:textId="77777777" w:rsidR="0083302A" w:rsidRDefault="0083302A" w:rsidP="0083302A">
            <w:pPr>
              <w:rPr>
                <w:szCs w:val="24"/>
              </w:rPr>
            </w:pPr>
          </w:p>
        </w:tc>
      </w:tr>
    </w:tbl>
    <w:p w14:paraId="4475407B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780BA" wp14:editId="29525BCE">
                <wp:simplePos x="0" y="0"/>
                <wp:positionH relativeFrom="margin">
                  <wp:posOffset>0</wp:posOffset>
                </wp:positionH>
                <wp:positionV relativeFrom="margin">
                  <wp:posOffset>8921328</wp:posOffset>
                </wp:positionV>
                <wp:extent cx="5930900" cy="468630"/>
                <wp:effectExtent l="0" t="0" r="0" b="7620"/>
                <wp:wrapTopAndBottom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D4CF0" w14:textId="5C019FC8" w:rsidR="0064442A" w:rsidRPr="0064442A" w:rsidRDefault="0064442A" w:rsidP="0064442A">
                            <w:pPr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begin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instrText xml:space="preserve"> delta_ownerName  \* MERGEFORMAT</w:instrTex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separate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t>Piret Tõll</w: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end"/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begin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instrText xml:space="preserve"> delta_ownerPhone  \* MERGEFORMAT</w:instrTex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separate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t>58339462</w: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end"/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t xml:space="preserve"> </w:t>
                            </w:r>
                          </w:p>
                          <w:p w14:paraId="277D3701" w14:textId="699F0B79" w:rsidR="0064442A" w:rsidRPr="0064442A" w:rsidRDefault="0064442A" w:rsidP="0064442A">
                            <w:pPr>
                              <w:jc w:val="left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begin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instrText xml:space="preserve"> delta_ownerEmail  \* MERGEFORMAT</w:instrTex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separate"/>
                            </w:r>
                            <w:r w:rsidR="006F0FD4">
                              <w:rPr>
                                <w:rFonts w:cs="Times New Roman"/>
                                <w:szCs w:val="24"/>
                              </w:rPr>
                              <w:t>Piret.Toll@terviseamet.ee</w:t>
                            </w:r>
                            <w:r w:rsidRPr="0064442A">
                              <w:rPr>
                                <w:rFonts w:cs="Times New Roman"/>
                                <w:szCs w:val="24"/>
                              </w:rPr>
                              <w:fldChar w:fldCharType="end"/>
                            </w:r>
                          </w:p>
                          <w:p w14:paraId="09B3F476" w14:textId="77777777" w:rsidR="0064442A" w:rsidRPr="009C2CE1" w:rsidRDefault="0064442A">
                            <w:pPr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80BA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0;margin-top:702.45pt;width:467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" filled="f" stroked="f" strokeweight=".5pt">
                <v:textbox>
                  <w:txbxContent>
                    <w:p w14:paraId="03FD4CF0" w14:textId="5C019FC8" w:rsidR="0064442A" w:rsidRPr="0064442A" w:rsidRDefault="0064442A" w:rsidP="0064442A">
                      <w:pPr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64442A">
                        <w:rPr>
                          <w:rFonts w:cs="Times New Roman"/>
                          <w:szCs w:val="24"/>
                        </w:rPr>
                        <w:fldChar w:fldCharType="begin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instrText xml:space="preserve"> delta_ownerName  \* MERGEFORMAT</w:instrTex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separate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t>Piret Tõll</w: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end"/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begin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instrText xml:space="preserve"> delta_ownerPhone  \* MERGEFORMAT</w:instrTex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separate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t>58339462</w: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end"/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t xml:space="preserve"> </w:t>
                      </w:r>
                    </w:p>
                    <w:p w14:paraId="277D3701" w14:textId="699F0B79" w:rsidR="0064442A" w:rsidRPr="0064442A" w:rsidRDefault="0064442A" w:rsidP="0064442A">
                      <w:pPr>
                        <w:jc w:val="left"/>
                        <w:rPr>
                          <w:rFonts w:cs="Times New Roman"/>
                          <w:szCs w:val="24"/>
                        </w:rPr>
                      </w:pPr>
                      <w:r w:rsidRPr="0064442A">
                        <w:rPr>
                          <w:rFonts w:cs="Times New Roman"/>
                          <w:szCs w:val="24"/>
                        </w:rPr>
                        <w:fldChar w:fldCharType="begin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instrText xml:space="preserve"> delta_ownerEmail  \* MERGEFORMAT</w:instrTex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separate"/>
                      </w:r>
                      <w:r w:rsidR="006F0FD4">
                        <w:rPr>
                          <w:rFonts w:cs="Times New Roman"/>
                          <w:szCs w:val="24"/>
                        </w:rPr>
                        <w:t>Piret.Toll@terviseamet.ee</w:t>
                      </w:r>
                      <w:r w:rsidRPr="0064442A">
                        <w:rPr>
                          <w:rFonts w:cs="Times New Roman"/>
                          <w:szCs w:val="24"/>
                        </w:rPr>
                        <w:fldChar w:fldCharType="end"/>
                      </w:r>
                    </w:p>
                    <w:p w14:paraId="09B3F476" w14:textId="77777777" w:rsidR="0064442A" w:rsidRPr="009C2CE1" w:rsidRDefault="0064442A">
                      <w:pPr>
                        <w:rPr>
                          <w:rFonts w:cs="Times New Roman"/>
                          <w:szCs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2D44" w14:textId="77777777" w:rsidR="008A47CB" w:rsidRDefault="008A47CB" w:rsidP="00F932F6">
      <w:r>
        <w:separator/>
      </w:r>
    </w:p>
  </w:endnote>
  <w:endnote w:type="continuationSeparator" w:id="0">
    <w:p w14:paraId="380155B9" w14:textId="77777777" w:rsidR="008A47CB" w:rsidRDefault="008A47CB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425C" w14:textId="77777777" w:rsidR="00B82915" w:rsidRDefault="00B8291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293E148C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FD4">
          <w:rPr>
            <w:noProof/>
          </w:rPr>
          <w:t>2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6F0FD4">
          <w:rPr>
            <w:noProof/>
          </w:rPr>
          <w:t>2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4DA71AB9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F881CC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2B8634CD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56A45558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796AE5A2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7135A24C" w14:textId="77777777" w:rsidTr="0099239B">
      <w:tc>
        <w:tcPr>
          <w:tcW w:w="3397" w:type="dxa"/>
        </w:tcPr>
        <w:p w14:paraId="1C983206" w14:textId="6699AAD1" w:rsidR="00386424" w:rsidRDefault="008A47CB" w:rsidP="00386424">
          <w:pPr>
            <w:pStyle w:val="Jalus1"/>
          </w:pPr>
          <w:r w:rsidRPr="008A47CB">
            <w:t>Paju 2, 50603 Tartu</w:t>
          </w:r>
        </w:p>
      </w:tc>
      <w:tc>
        <w:tcPr>
          <w:tcW w:w="2832" w:type="dxa"/>
        </w:tcPr>
        <w:p w14:paraId="15C3CB87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1363A820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4AFADDC3" w14:textId="77777777" w:rsidTr="0099239B">
      <w:tc>
        <w:tcPr>
          <w:tcW w:w="3397" w:type="dxa"/>
        </w:tcPr>
        <w:p w14:paraId="31A0332C" w14:textId="77777777" w:rsidR="00386424" w:rsidRDefault="00B82915" w:rsidP="00386424">
          <w:pPr>
            <w:pStyle w:val="Jalus1"/>
          </w:pPr>
          <w:r w:rsidRPr="00B82915">
            <w:t>Akadeemia 2, 80011 Pärnu</w:t>
          </w:r>
        </w:p>
      </w:tc>
      <w:tc>
        <w:tcPr>
          <w:tcW w:w="2832" w:type="dxa"/>
        </w:tcPr>
        <w:p w14:paraId="69D7F8AC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D6BC896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6F8B448A" w14:textId="77777777" w:rsidTr="0099239B">
      <w:tc>
        <w:tcPr>
          <w:tcW w:w="3397" w:type="dxa"/>
        </w:tcPr>
        <w:p w14:paraId="151A4F52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2D61A939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16A5BE89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CD159DE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A774" w14:textId="77777777" w:rsidR="008A47CB" w:rsidRDefault="008A47CB" w:rsidP="00F932F6">
      <w:r>
        <w:separator/>
      </w:r>
    </w:p>
  </w:footnote>
  <w:footnote w:type="continuationSeparator" w:id="0">
    <w:p w14:paraId="09012FB9" w14:textId="77777777" w:rsidR="008A47CB" w:rsidRDefault="008A47CB" w:rsidP="00F9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5328" w14:textId="77777777" w:rsidR="00B82915" w:rsidRDefault="00B8291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E727" w14:textId="77777777" w:rsidR="00B82915" w:rsidRDefault="00B8291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4377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7D6C425" wp14:editId="352FC09E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3117"/>
    <w:multiLevelType w:val="hybridMultilevel"/>
    <w:tmpl w:val="B1C0AE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4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2441EC"/>
    <w:multiLevelType w:val="hybridMultilevel"/>
    <w:tmpl w:val="8E640A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7D50A5"/>
    <w:multiLevelType w:val="hybridMultilevel"/>
    <w:tmpl w:val="37CE62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3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CB"/>
    <w:rsid w:val="00010DBD"/>
    <w:rsid w:val="00022B06"/>
    <w:rsid w:val="000256E4"/>
    <w:rsid w:val="000356E4"/>
    <w:rsid w:val="0004713B"/>
    <w:rsid w:val="00052394"/>
    <w:rsid w:val="000528FD"/>
    <w:rsid w:val="00064FAD"/>
    <w:rsid w:val="0006643F"/>
    <w:rsid w:val="000762B4"/>
    <w:rsid w:val="000952A3"/>
    <w:rsid w:val="000B0A36"/>
    <w:rsid w:val="000C1436"/>
    <w:rsid w:val="000E7AD5"/>
    <w:rsid w:val="000F7F15"/>
    <w:rsid w:val="001048D4"/>
    <w:rsid w:val="00114798"/>
    <w:rsid w:val="00120BC9"/>
    <w:rsid w:val="001310A7"/>
    <w:rsid w:val="001333FF"/>
    <w:rsid w:val="00142D67"/>
    <w:rsid w:val="0014676F"/>
    <w:rsid w:val="00163258"/>
    <w:rsid w:val="0017199A"/>
    <w:rsid w:val="00197465"/>
    <w:rsid w:val="001A4D25"/>
    <w:rsid w:val="001D6C3B"/>
    <w:rsid w:val="001E41A9"/>
    <w:rsid w:val="001E629B"/>
    <w:rsid w:val="001F0349"/>
    <w:rsid w:val="002002D0"/>
    <w:rsid w:val="00220FBF"/>
    <w:rsid w:val="0026123D"/>
    <w:rsid w:val="002628C1"/>
    <w:rsid w:val="00271DB6"/>
    <w:rsid w:val="002B0C36"/>
    <w:rsid w:val="002B39AB"/>
    <w:rsid w:val="002C7AA0"/>
    <w:rsid w:val="002D113E"/>
    <w:rsid w:val="002D6C9C"/>
    <w:rsid w:val="002D6EF2"/>
    <w:rsid w:val="00323CCD"/>
    <w:rsid w:val="00331C32"/>
    <w:rsid w:val="00386424"/>
    <w:rsid w:val="003B5955"/>
    <w:rsid w:val="003C6955"/>
    <w:rsid w:val="003E42CF"/>
    <w:rsid w:val="003F133E"/>
    <w:rsid w:val="00444054"/>
    <w:rsid w:val="00444BDC"/>
    <w:rsid w:val="004501F9"/>
    <w:rsid w:val="004617FE"/>
    <w:rsid w:val="00462C48"/>
    <w:rsid w:val="0047059A"/>
    <w:rsid w:val="0047331F"/>
    <w:rsid w:val="00480A0D"/>
    <w:rsid w:val="0048270F"/>
    <w:rsid w:val="00496CC4"/>
    <w:rsid w:val="004A3456"/>
    <w:rsid w:val="004E4D07"/>
    <w:rsid w:val="004F3FFB"/>
    <w:rsid w:val="0051561A"/>
    <w:rsid w:val="00527068"/>
    <w:rsid w:val="00545EE5"/>
    <w:rsid w:val="00557869"/>
    <w:rsid w:val="00566D0B"/>
    <w:rsid w:val="00570D8A"/>
    <w:rsid w:val="005714EC"/>
    <w:rsid w:val="00586CBD"/>
    <w:rsid w:val="005B0039"/>
    <w:rsid w:val="005B79C6"/>
    <w:rsid w:val="005B7E57"/>
    <w:rsid w:val="005D6D22"/>
    <w:rsid w:val="00602AB1"/>
    <w:rsid w:val="006073BA"/>
    <w:rsid w:val="00614139"/>
    <w:rsid w:val="006223D0"/>
    <w:rsid w:val="00624822"/>
    <w:rsid w:val="0064442A"/>
    <w:rsid w:val="006514C4"/>
    <w:rsid w:val="00677331"/>
    <w:rsid w:val="0068566E"/>
    <w:rsid w:val="006A71AF"/>
    <w:rsid w:val="006D7791"/>
    <w:rsid w:val="006E167A"/>
    <w:rsid w:val="006E7FC3"/>
    <w:rsid w:val="006F0FD4"/>
    <w:rsid w:val="007012B5"/>
    <w:rsid w:val="00711A84"/>
    <w:rsid w:val="00722A9F"/>
    <w:rsid w:val="0074257E"/>
    <w:rsid w:val="007702C2"/>
    <w:rsid w:val="007977DC"/>
    <w:rsid w:val="007B1AA3"/>
    <w:rsid w:val="007C4C63"/>
    <w:rsid w:val="00820BCA"/>
    <w:rsid w:val="008238BF"/>
    <w:rsid w:val="0083302A"/>
    <w:rsid w:val="0085237F"/>
    <w:rsid w:val="008656DD"/>
    <w:rsid w:val="00873D41"/>
    <w:rsid w:val="008755AC"/>
    <w:rsid w:val="008903AE"/>
    <w:rsid w:val="00894702"/>
    <w:rsid w:val="008A0549"/>
    <w:rsid w:val="008A47CB"/>
    <w:rsid w:val="008C6AF4"/>
    <w:rsid w:val="008D46CF"/>
    <w:rsid w:val="008E1F20"/>
    <w:rsid w:val="008E7CDC"/>
    <w:rsid w:val="00914F76"/>
    <w:rsid w:val="009223CF"/>
    <w:rsid w:val="00930304"/>
    <w:rsid w:val="009305AC"/>
    <w:rsid w:val="0093325F"/>
    <w:rsid w:val="00935E4D"/>
    <w:rsid w:val="00940686"/>
    <w:rsid w:val="009455E0"/>
    <w:rsid w:val="00950943"/>
    <w:rsid w:val="00961B09"/>
    <w:rsid w:val="00967395"/>
    <w:rsid w:val="00975582"/>
    <w:rsid w:val="0098446B"/>
    <w:rsid w:val="009A5239"/>
    <w:rsid w:val="009C2CE1"/>
    <w:rsid w:val="009E57A5"/>
    <w:rsid w:val="009E6CCD"/>
    <w:rsid w:val="009F0997"/>
    <w:rsid w:val="00A04259"/>
    <w:rsid w:val="00A10338"/>
    <w:rsid w:val="00A1490E"/>
    <w:rsid w:val="00A341E6"/>
    <w:rsid w:val="00A42ADF"/>
    <w:rsid w:val="00A70B5E"/>
    <w:rsid w:val="00A95482"/>
    <w:rsid w:val="00AA1D1B"/>
    <w:rsid w:val="00AA7E01"/>
    <w:rsid w:val="00AB2314"/>
    <w:rsid w:val="00AD02D2"/>
    <w:rsid w:val="00AD45D7"/>
    <w:rsid w:val="00AE4DAF"/>
    <w:rsid w:val="00B16B2D"/>
    <w:rsid w:val="00B24D10"/>
    <w:rsid w:val="00B36671"/>
    <w:rsid w:val="00B64669"/>
    <w:rsid w:val="00B75C7D"/>
    <w:rsid w:val="00B82915"/>
    <w:rsid w:val="00B85CA8"/>
    <w:rsid w:val="00B90D44"/>
    <w:rsid w:val="00BA0CC7"/>
    <w:rsid w:val="00BA4643"/>
    <w:rsid w:val="00BB6170"/>
    <w:rsid w:val="00BB7E19"/>
    <w:rsid w:val="00BD6A5A"/>
    <w:rsid w:val="00BF2F0D"/>
    <w:rsid w:val="00C17CE9"/>
    <w:rsid w:val="00C309C5"/>
    <w:rsid w:val="00C36070"/>
    <w:rsid w:val="00C56114"/>
    <w:rsid w:val="00C70682"/>
    <w:rsid w:val="00C75F50"/>
    <w:rsid w:val="00C91732"/>
    <w:rsid w:val="00C926CE"/>
    <w:rsid w:val="00CA502C"/>
    <w:rsid w:val="00CA726E"/>
    <w:rsid w:val="00CA7815"/>
    <w:rsid w:val="00CC0FB5"/>
    <w:rsid w:val="00CC387A"/>
    <w:rsid w:val="00CD3D0B"/>
    <w:rsid w:val="00CE088A"/>
    <w:rsid w:val="00CE2106"/>
    <w:rsid w:val="00CF030C"/>
    <w:rsid w:val="00D34AF1"/>
    <w:rsid w:val="00D45E47"/>
    <w:rsid w:val="00D50987"/>
    <w:rsid w:val="00D550F8"/>
    <w:rsid w:val="00D615D4"/>
    <w:rsid w:val="00D7196E"/>
    <w:rsid w:val="00D96181"/>
    <w:rsid w:val="00DB5498"/>
    <w:rsid w:val="00DE56FC"/>
    <w:rsid w:val="00DF1410"/>
    <w:rsid w:val="00DF5F6C"/>
    <w:rsid w:val="00E05679"/>
    <w:rsid w:val="00E21879"/>
    <w:rsid w:val="00E321E8"/>
    <w:rsid w:val="00E46651"/>
    <w:rsid w:val="00E66BC0"/>
    <w:rsid w:val="00E9238B"/>
    <w:rsid w:val="00E93177"/>
    <w:rsid w:val="00E948D7"/>
    <w:rsid w:val="00EA2DDD"/>
    <w:rsid w:val="00ED62FB"/>
    <w:rsid w:val="00EF2F33"/>
    <w:rsid w:val="00EF3C9B"/>
    <w:rsid w:val="00F0365B"/>
    <w:rsid w:val="00F0670B"/>
    <w:rsid w:val="00F25159"/>
    <w:rsid w:val="00F253D1"/>
    <w:rsid w:val="00F25FD2"/>
    <w:rsid w:val="00F4026C"/>
    <w:rsid w:val="00F47AF8"/>
    <w:rsid w:val="00F6266A"/>
    <w:rsid w:val="00F639F5"/>
    <w:rsid w:val="00F92F76"/>
    <w:rsid w:val="00F932F6"/>
    <w:rsid w:val="00F9797E"/>
    <w:rsid w:val="00FA33BE"/>
    <w:rsid w:val="00FA7319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4A9918"/>
  <w15:docId w15:val="{CDD46278-2294-4749-87C9-D48F6FC5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F5F6C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F5F6C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DF5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71DE-E419-4D71-BB7C-2A29EFF2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Piret Tõll</cp:lastModifiedBy>
  <cp:revision>6</cp:revision>
  <cp:lastPrinted>2023-05-31T06:20:00Z</cp:lastPrinted>
  <dcterms:created xsi:type="dcterms:W3CDTF">2024-10-02T09:05:00Z</dcterms:created>
  <dcterms:modified xsi:type="dcterms:W3CDTF">2024-10-02T13:05:00Z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{Taotleja nimetus}</vt:lpwstr>
  </property>
  <property fmtid="{D5CDD505-2E9C-101B-9397-08002B2CF9AE}" pid="23" name="delta_KTOProjektiNimetus">
    <vt:lpwstr>{Projekti nimetus}</vt:lpwstr>
  </property>
  <property fmtid="{D5CDD505-2E9C-101B-9397-08002B2CF9AE}" pid="24" name="delta_KTOEhitiseAadress">
    <vt:lpwstr>{Ehitise aadress}</vt:lpwstr>
  </property>
  <property fmtid="{D5CDD505-2E9C-101B-9397-08002B2CF9AE}" pid="25" name="delta_KTOProjekteerijaAndmed">
    <vt:lpwstr>{Projekteerija andmed}</vt:lpwstr>
  </property>
  <property fmtid="{D5CDD505-2E9C-101B-9397-08002B2CF9AE}" pid="26" name="delta_KTotsus">
    <vt:lpwstr>{Otsus}</vt:lpwstr>
  </property>
  <property fmtid="{D5CDD505-2E9C-101B-9397-08002B2CF9AE}" pid="27" name="delta_KTOTellijaNimi">
    <vt:lpwstr>{Nimi}</vt:lpwstr>
  </property>
  <property fmtid="{D5CDD505-2E9C-101B-9397-08002B2CF9AE}" pid="28" name="delta_KTOtellija">
    <vt:lpwstr>{Nimetus}</vt:lpwstr>
  </property>
  <property fmtid="{D5CDD505-2E9C-101B-9397-08002B2CF9AE}" pid="29" name="delta_KTOTellijaAadress">
    <vt:lpwstr>{Aadress}</vt:lpwstr>
  </property>
  <property fmtid="{D5CDD505-2E9C-101B-9397-08002B2CF9AE}" pid="30" name="delta_KTOprojektistaadium">
    <vt:lpwstr>{Projekti staadium}</vt:lpwstr>
  </property>
  <property fmtid="{D5CDD505-2E9C-101B-9397-08002B2CF9AE}" pid="31" name="delta_KTOProjekteerijaNimi">
    <vt:lpwstr>{Projekteerija nimi}</vt:lpwstr>
  </property>
</Properties>
</file>